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42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粗  昂  摧  彼  嘴  墙  框  汞  灼  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馆  日  而  酱  缫  辣  寒  法  怪  纱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吃  话  停  月  许  库  堆  绢  普  迈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炯  膘  咒  稳  釉  铜  凤  燃  桑  条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焚  艘  让  即  兵  累  钾  涡  耍  客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乃  掂  楼  字  兜  雅  胸  米  瞪  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趋  扯  休  找  伴  陶  双  醇  跟  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瓜  群  摔  砍  害  吴  遣  末  您  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北  居  型  裂  上  诀  纳  巡  短  磁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疑  脓  颇  傲  黑  是  彭  地  霜  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暗中    航空    名牌儿   亏损    作战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凉快    全身    未曾    完美    恰当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眼睛    广场    综合    费用    天下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遵守    佛学    均匀    博士    相似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挫折    台子    喷洒    提高    宣传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小瓮儿   热闹    撇开    冷水    繁荣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穷尽    解剖    定额    扭转    外面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挎包    规律    拼凑    叫好儿   侵略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妇女    低洼    大伙儿   包庇    处理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指南针   黄鼠狼   出其不意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我的母亲独一无二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我的愿望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或理想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购物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消费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的感受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2BD074E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